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14" w:rsidRPr="008954F2" w:rsidRDefault="008954F2">
      <w:pPr>
        <w:rPr>
          <w:lang w:val="en-US"/>
        </w:rPr>
      </w:pPr>
      <w:r>
        <w:rPr>
          <w:lang w:val="en-US"/>
        </w:rPr>
        <w:t>test</w:t>
      </w:r>
    </w:p>
    <w:sectPr w:rsidR="00B53214" w:rsidRPr="008954F2" w:rsidSect="002A0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altName w:val="Yu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useFELayout/>
  </w:compat>
  <w:rsids>
    <w:rsidRoot w:val="008954F2"/>
    <w:rsid w:val="002A0DEE"/>
    <w:rsid w:val="008954F2"/>
    <w:rsid w:val="00B53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D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Haydn</dc:creator>
  <cp:lastModifiedBy>Haydn</cp:lastModifiedBy>
  <cp:revision>1</cp:revision>
  <dcterms:created xsi:type="dcterms:W3CDTF">2023-05-01T07:05:00Z</dcterms:created>
  <dcterms:modified xsi:type="dcterms:W3CDTF">2023-05-01T07:06:00Z</dcterms:modified>
</cp:coreProperties>
</file>